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BFD0C" w14:textId="77777777" w:rsidR="00F66D5A" w:rsidRPr="00041876" w:rsidRDefault="00D40FB2" w:rsidP="00D40FB2">
      <w:pPr>
        <w:jc w:val="center"/>
        <w:rPr>
          <w:b/>
          <w:sz w:val="28"/>
        </w:rPr>
      </w:pPr>
      <w:r w:rsidRPr="00041876">
        <w:rPr>
          <w:b/>
          <w:sz w:val="36"/>
        </w:rPr>
        <w:t>El Óctuple sendero</w:t>
      </w:r>
    </w:p>
    <w:p w14:paraId="53477C8A" w14:textId="77777777" w:rsidR="00D40FB2" w:rsidRDefault="00F66D5A" w:rsidP="00550F3B">
      <w:r w:rsidRPr="00D40FB2">
        <w:rPr>
          <w:b/>
          <w:sz w:val="32"/>
        </w:rPr>
        <w:t>El tercer factor: Habla Correcta</w:t>
      </w:r>
      <w:r w:rsidR="00550F3B" w:rsidRPr="00D40FB2">
        <w:rPr>
          <w:sz w:val="32"/>
        </w:rPr>
        <w:cr/>
      </w:r>
      <w:r w:rsidR="00D40FB2">
        <w:t xml:space="preserve">  </w:t>
      </w:r>
      <w:r w:rsidR="00D40FB2">
        <w:tab/>
      </w:r>
    </w:p>
    <w:p w14:paraId="7881A966" w14:textId="77777777" w:rsidR="00670BC6" w:rsidRPr="00041876" w:rsidRDefault="00F66D5A" w:rsidP="00D40FB2">
      <w:pPr>
        <w:ind w:firstLine="708"/>
      </w:pPr>
      <w:r w:rsidRPr="00041876">
        <w:t xml:space="preserve">La </w:t>
      </w:r>
      <w:r w:rsidR="00170652" w:rsidRPr="00041876">
        <w:t>I</w:t>
      </w:r>
      <w:r w:rsidR="00670BC6" w:rsidRPr="00041876">
        <w:t>ntención</w:t>
      </w:r>
      <w:r w:rsidR="00170652" w:rsidRPr="00041876">
        <w:t xml:space="preserve"> correcta</w:t>
      </w:r>
      <w:r w:rsidR="00670BC6" w:rsidRPr="00041876">
        <w:t>, el segundo facto</w:t>
      </w:r>
      <w:r w:rsidR="00965936">
        <w:t>r del Óctuple s</w:t>
      </w:r>
      <w:r w:rsidRPr="00041876">
        <w:t>endero</w:t>
      </w:r>
      <w:r w:rsidR="00670BC6" w:rsidRPr="00041876">
        <w:t xml:space="preserve">, prepara el escenario para los próximos tres factores, </w:t>
      </w:r>
      <w:r w:rsidR="00170652" w:rsidRPr="00041876">
        <w:t>el Habla correcta</w:t>
      </w:r>
      <w:r w:rsidR="00670BC6" w:rsidRPr="00041876">
        <w:t>,</w:t>
      </w:r>
      <w:r w:rsidR="00965936">
        <w:t xml:space="preserve"> la A</w:t>
      </w:r>
      <w:r w:rsidR="00170652" w:rsidRPr="00041876">
        <w:t>cción correcta</w:t>
      </w:r>
      <w:r w:rsidR="00965936">
        <w:t xml:space="preserve"> y los M</w:t>
      </w:r>
      <w:r w:rsidR="00670BC6" w:rsidRPr="00041876">
        <w:t xml:space="preserve">edios de vida </w:t>
      </w:r>
      <w:r w:rsidR="00170652" w:rsidRPr="00041876">
        <w:t>correct</w:t>
      </w:r>
      <w:r w:rsidR="00670BC6" w:rsidRPr="00041876">
        <w:t>o.</w:t>
      </w:r>
      <w:r w:rsidR="00D40FB2" w:rsidRPr="00041876">
        <w:t xml:space="preserve"> </w:t>
      </w:r>
      <w:r w:rsidR="00670BC6" w:rsidRPr="00041876">
        <w:t xml:space="preserve">Agrupados </w:t>
      </w:r>
      <w:r w:rsidR="00170652" w:rsidRPr="00041876">
        <w:t xml:space="preserve">como prácticas de </w:t>
      </w:r>
      <w:r w:rsidR="00670BC6" w:rsidRPr="00041876">
        <w:t>virtud, estos tr</w:t>
      </w:r>
      <w:r w:rsidR="00170652" w:rsidRPr="00041876">
        <w:t>es factores tienen que ver con la manera como</w:t>
      </w:r>
      <w:r w:rsidR="00670BC6" w:rsidRPr="00041876">
        <w:t xml:space="preserve"> las </w:t>
      </w:r>
      <w:r w:rsidR="00170652" w:rsidRPr="00041876">
        <w:t>intenciones de renuncia sabia</w:t>
      </w:r>
      <w:r w:rsidR="00670BC6" w:rsidRPr="00041876">
        <w:t>, buena voluntad y compasión se expresan en nuestra vida cotidiana.</w:t>
      </w:r>
      <w:r w:rsidR="00D40FB2" w:rsidRPr="00041876">
        <w:t xml:space="preserve"> </w:t>
      </w:r>
      <w:r w:rsidR="00670BC6" w:rsidRPr="00041876">
        <w:t xml:space="preserve">Estos factores </w:t>
      </w:r>
      <w:r w:rsidR="00170652" w:rsidRPr="00041876">
        <w:t xml:space="preserve">de </w:t>
      </w:r>
      <w:r w:rsidR="00670BC6" w:rsidRPr="00041876">
        <w:t xml:space="preserve">virtud también </w:t>
      </w:r>
      <w:r w:rsidR="00170652" w:rsidRPr="00041876">
        <w:t xml:space="preserve">sirven para </w:t>
      </w:r>
      <w:r w:rsidR="00670BC6" w:rsidRPr="00041876">
        <w:t xml:space="preserve">sentar las bases </w:t>
      </w:r>
      <w:r w:rsidR="00170652" w:rsidRPr="00041876">
        <w:t>para las últimas prácticas de la Vía</w:t>
      </w:r>
      <w:r w:rsidR="00670BC6" w:rsidRPr="00041876">
        <w:t xml:space="preserve">, </w:t>
      </w:r>
      <w:r w:rsidR="00170652" w:rsidRPr="00041876">
        <w:t xml:space="preserve">el </w:t>
      </w:r>
      <w:r w:rsidR="00670BC6" w:rsidRPr="00041876">
        <w:t>Esfuerzo</w:t>
      </w:r>
      <w:r w:rsidR="00170652" w:rsidRPr="00041876">
        <w:t xml:space="preserve"> correcto, l</w:t>
      </w:r>
      <w:r w:rsidR="00670BC6" w:rsidRPr="00041876">
        <w:t xml:space="preserve">a Atención </w:t>
      </w:r>
      <w:r w:rsidR="00170652" w:rsidRPr="00041876">
        <w:t xml:space="preserve">correcta </w:t>
      </w:r>
      <w:r w:rsidR="00670BC6" w:rsidRPr="00041876">
        <w:t xml:space="preserve">y </w:t>
      </w:r>
      <w:r w:rsidR="00170652" w:rsidRPr="00041876">
        <w:t>la</w:t>
      </w:r>
      <w:r w:rsidR="00670BC6" w:rsidRPr="00041876">
        <w:t xml:space="preserve"> Concentración</w:t>
      </w:r>
      <w:r w:rsidR="00170652" w:rsidRPr="00041876">
        <w:t xml:space="preserve"> correcta.</w:t>
      </w:r>
      <w:r w:rsidR="00550F3B" w:rsidRPr="00041876">
        <w:t xml:space="preserve">  </w:t>
      </w:r>
      <w:r w:rsidR="00D40FB2" w:rsidRPr="00041876">
        <w:tab/>
      </w:r>
    </w:p>
    <w:p w14:paraId="214CA425" w14:textId="77777777" w:rsidR="00D40FB2" w:rsidRPr="00041876" w:rsidRDefault="00670BC6" w:rsidP="00D40FB2">
      <w:pPr>
        <w:ind w:firstLine="708"/>
      </w:pPr>
      <w:r w:rsidRPr="00041876">
        <w:t>Las prácticas</w:t>
      </w:r>
      <w:r w:rsidR="00170652" w:rsidRPr="00041876">
        <w:t xml:space="preserve"> de la virtud</w:t>
      </w:r>
      <w:r w:rsidRPr="00041876">
        <w:t xml:space="preserve"> comienzan con </w:t>
      </w:r>
      <w:r w:rsidR="00170652" w:rsidRPr="00041876">
        <w:t xml:space="preserve">el </w:t>
      </w:r>
      <w:r w:rsidRPr="00041876">
        <w:t>Habla Correcta, porque lo que decimos y cómo lo decimos tiene un</w:t>
      </w:r>
      <w:r w:rsidR="00170652" w:rsidRPr="00041876">
        <w:t>a</w:t>
      </w:r>
      <w:r w:rsidRPr="00041876">
        <w:t xml:space="preserve"> </w:t>
      </w:r>
      <w:r w:rsidR="00170652" w:rsidRPr="00041876">
        <w:t>relación</w:t>
      </w:r>
      <w:r w:rsidRPr="00041876">
        <w:t xml:space="preserve"> dire</w:t>
      </w:r>
      <w:r w:rsidR="00170652" w:rsidRPr="00041876">
        <w:t>c</w:t>
      </w:r>
      <w:r w:rsidR="00D40FB2" w:rsidRPr="00041876">
        <w:t>t</w:t>
      </w:r>
      <w:r w:rsidR="00170652" w:rsidRPr="00041876">
        <w:t>a</w:t>
      </w:r>
      <w:r w:rsidR="00DC79FE" w:rsidRPr="00041876">
        <w:t xml:space="preserve"> con el cultivo de la Vía</w:t>
      </w:r>
      <w:r w:rsidRPr="00041876">
        <w:t>.</w:t>
      </w:r>
      <w:r w:rsidR="00D40FB2" w:rsidRPr="00041876">
        <w:t xml:space="preserve"> </w:t>
      </w:r>
      <w:r w:rsidRPr="00041876">
        <w:t>Cuando elegimos o no hablar o qué decir basa</w:t>
      </w:r>
      <w:r w:rsidR="00170652" w:rsidRPr="00041876">
        <w:t>dos</w:t>
      </w:r>
      <w:r w:rsidRPr="00041876">
        <w:t xml:space="preserve"> en </w:t>
      </w:r>
      <w:r w:rsidR="00170652" w:rsidRPr="00041876">
        <w:t xml:space="preserve">el </w:t>
      </w:r>
      <w:r w:rsidRPr="00041876">
        <w:t>a</w:t>
      </w:r>
      <w:r w:rsidR="00170652" w:rsidRPr="00041876">
        <w:t>pego</w:t>
      </w:r>
      <w:r w:rsidRPr="00041876">
        <w:t xml:space="preserve"> o </w:t>
      </w:r>
      <w:r w:rsidR="00170652" w:rsidRPr="00041876">
        <w:t xml:space="preserve">el </w:t>
      </w:r>
      <w:r w:rsidRPr="00041876">
        <w:t>miedo, perdemos la oportunidad de cultivar la lib</w:t>
      </w:r>
      <w:r w:rsidR="00170652" w:rsidRPr="00041876">
        <w:t>e</w:t>
      </w:r>
      <w:r w:rsidR="00965936">
        <w:t>rtad propiciada por el Óctuple s</w:t>
      </w:r>
      <w:r w:rsidRPr="00041876">
        <w:t xml:space="preserve">endero. </w:t>
      </w:r>
      <w:r w:rsidR="00170652" w:rsidRPr="00041876">
        <w:t>El d</w:t>
      </w:r>
      <w:r w:rsidRPr="00041876">
        <w:t xml:space="preserve">iscurso </w:t>
      </w:r>
      <w:r w:rsidR="00F36D23" w:rsidRPr="00041876">
        <w:t>engañoso</w:t>
      </w:r>
      <w:r w:rsidRPr="00041876">
        <w:t xml:space="preserve"> y dañino no </w:t>
      </w:r>
      <w:r w:rsidR="00F36D23" w:rsidRPr="00041876">
        <w:t>facilita</w:t>
      </w:r>
      <w:r w:rsidRPr="00041876">
        <w:t xml:space="preserve"> la h</w:t>
      </w:r>
      <w:r w:rsidR="00F36D23" w:rsidRPr="00041876">
        <w:t>onestidad y el cuidado necesarios</w:t>
      </w:r>
      <w:r w:rsidRPr="00041876">
        <w:t xml:space="preserve"> para recorrer </w:t>
      </w:r>
      <w:r w:rsidR="00F36D23" w:rsidRPr="00041876">
        <w:t xml:space="preserve">la Vía. </w:t>
      </w:r>
      <w:r w:rsidR="00965936">
        <w:t>P</w:t>
      </w:r>
      <w:r w:rsidR="00A232FF">
        <w:t>r</w:t>
      </w:r>
      <w:r w:rsidRPr="00041876">
        <w:t>estar atención a lo que</w:t>
      </w:r>
      <w:r w:rsidR="00F36D23" w:rsidRPr="00041876">
        <w:t xml:space="preserve"> subyace en nuestro discurso y a</w:t>
      </w:r>
      <w:r w:rsidRPr="00041876">
        <w:t xml:space="preserve">l contenido de nuestras palabras </w:t>
      </w:r>
      <w:r w:rsidR="00F36D23" w:rsidRPr="00041876">
        <w:t>brinda</w:t>
      </w:r>
      <w:r w:rsidRPr="00041876">
        <w:t xml:space="preserve"> oportunidades </w:t>
      </w:r>
      <w:r w:rsidR="00F36D23" w:rsidRPr="00041876">
        <w:t xml:space="preserve">significativas </w:t>
      </w:r>
      <w:r w:rsidRPr="00041876">
        <w:t xml:space="preserve">para el cultivo de la </w:t>
      </w:r>
      <w:r w:rsidR="00F36D23" w:rsidRPr="00041876">
        <w:t xml:space="preserve">Vía. </w:t>
      </w:r>
    </w:p>
    <w:p w14:paraId="1441DD1C" w14:textId="77777777" w:rsidR="00D40FB2" w:rsidRPr="00041876" w:rsidRDefault="00965936" w:rsidP="00D40FB2">
      <w:pPr>
        <w:ind w:firstLine="708"/>
      </w:pPr>
      <w:r>
        <w:t>La práctica del Habla c</w:t>
      </w:r>
      <w:r w:rsidR="00F36D23" w:rsidRPr="00041876">
        <w:t>orrecta pue</w:t>
      </w:r>
      <w:bookmarkStart w:id="0" w:name="_GoBack"/>
      <w:bookmarkEnd w:id="0"/>
      <w:r w:rsidR="00F36D23" w:rsidRPr="00041876">
        <w:t>de comenzar por preguntarnos si nuestras palabras</w:t>
      </w:r>
      <w:r w:rsidR="00670BC6" w:rsidRPr="00041876">
        <w:t xml:space="preserve"> expresa</w:t>
      </w:r>
      <w:r w:rsidR="00F36D23" w:rsidRPr="00041876">
        <w:t>n</w:t>
      </w:r>
      <w:r w:rsidR="00670BC6" w:rsidRPr="00041876">
        <w:t xml:space="preserve"> buena voluntad, amistad o </w:t>
      </w:r>
      <w:r w:rsidR="00F36D23" w:rsidRPr="00041876">
        <w:t>compasión</w:t>
      </w:r>
      <w:r w:rsidR="00670BC6" w:rsidRPr="00041876">
        <w:t xml:space="preserve">. Si nuestras palabras no </w:t>
      </w:r>
      <w:r w:rsidR="00F36D23" w:rsidRPr="00041876">
        <w:t>expresan</w:t>
      </w:r>
      <w:r w:rsidR="00670BC6" w:rsidRPr="00041876">
        <w:t xml:space="preserve"> </w:t>
      </w:r>
      <w:r w:rsidR="0063093C" w:rsidRPr="00041876">
        <w:t>dichas</w:t>
      </w:r>
      <w:r w:rsidR="00670BC6" w:rsidRPr="00041876">
        <w:t xml:space="preserve"> cualidades,</w:t>
      </w:r>
      <w:r w:rsidR="0063093C" w:rsidRPr="00041876">
        <w:t xml:space="preserve"> esta puede ser una oportunidad valiosa</w:t>
      </w:r>
      <w:r w:rsidR="00670BC6" w:rsidRPr="00041876">
        <w:t xml:space="preserve"> </w:t>
      </w:r>
      <w:r w:rsidR="0063093C" w:rsidRPr="00041876">
        <w:t xml:space="preserve">para </w:t>
      </w:r>
      <w:r w:rsidR="00670BC6" w:rsidRPr="00041876">
        <w:t>descubrir</w:t>
      </w:r>
      <w:r w:rsidR="00F36D23" w:rsidRPr="00041876">
        <w:t xml:space="preserve"> el</w:t>
      </w:r>
      <w:r w:rsidR="00670BC6" w:rsidRPr="00041876">
        <w:t xml:space="preserve"> por qué. ¿Cuáles son las condiciones, creencias y estrategias que </w:t>
      </w:r>
      <w:r w:rsidR="0063093C" w:rsidRPr="00041876">
        <w:t>originan la dureza de nuestras palabras</w:t>
      </w:r>
      <w:r w:rsidR="00670BC6" w:rsidRPr="00041876">
        <w:t xml:space="preserve">? ¿Qué </w:t>
      </w:r>
      <w:r w:rsidR="0063093C" w:rsidRPr="00041876">
        <w:t xml:space="preserve">nos muestran </w:t>
      </w:r>
      <w:r w:rsidR="00670BC6" w:rsidRPr="00041876">
        <w:t xml:space="preserve">acerca de nosotros mismos? Si realmente nos </w:t>
      </w:r>
      <w:r w:rsidR="00B66E15" w:rsidRPr="00041876">
        <w:t>interesamos</w:t>
      </w:r>
      <w:r w:rsidR="00670BC6" w:rsidRPr="00041876">
        <w:t xml:space="preserve"> </w:t>
      </w:r>
      <w:r w:rsidR="00B66E15" w:rsidRPr="00041876">
        <w:t>en</w:t>
      </w:r>
      <w:r w:rsidR="00670BC6" w:rsidRPr="00041876">
        <w:t xml:space="preserve"> nosotros mismos, </w:t>
      </w:r>
      <w:r w:rsidR="00B66E15" w:rsidRPr="00041876">
        <w:t xml:space="preserve">reflexionar sobre estas </w:t>
      </w:r>
      <w:r w:rsidR="00670BC6" w:rsidRPr="00041876">
        <w:t xml:space="preserve"> preguntas pueden inspirar</w:t>
      </w:r>
      <w:r w:rsidR="00B66E15" w:rsidRPr="00041876">
        <w:t>nos</w:t>
      </w:r>
      <w:r w:rsidR="00670BC6" w:rsidRPr="00041876">
        <w:t xml:space="preserve"> </w:t>
      </w:r>
      <w:r w:rsidR="00B66E15" w:rsidRPr="00041876">
        <w:t>para</w:t>
      </w:r>
      <w:r w:rsidR="00670BC6" w:rsidRPr="00041876">
        <w:t xml:space="preserve"> encontra</w:t>
      </w:r>
      <w:r w:rsidR="00B66E15" w:rsidRPr="00041876">
        <w:t>r</w:t>
      </w:r>
      <w:r w:rsidR="00670BC6" w:rsidRPr="00041876">
        <w:t xml:space="preserve"> formas alternativas de hablar</w:t>
      </w:r>
      <w:r w:rsidR="00B66E15" w:rsidRPr="00041876">
        <w:t>. M</w:t>
      </w:r>
      <w:r>
        <w:t>ás</w:t>
      </w:r>
      <w:r w:rsidR="00B66E15" w:rsidRPr="00041876">
        <w:t xml:space="preserve"> que</w:t>
      </w:r>
      <w:r w:rsidR="00670BC6" w:rsidRPr="00041876">
        <w:t xml:space="preserve"> desa</w:t>
      </w:r>
      <w:r w:rsidR="00B66E15" w:rsidRPr="00041876">
        <w:t>nimarnos</w:t>
      </w:r>
      <w:r w:rsidR="00670BC6" w:rsidRPr="00041876">
        <w:t xml:space="preserve">, </w:t>
      </w:r>
      <w:r w:rsidR="00B66E15" w:rsidRPr="00041876">
        <w:t>este</w:t>
      </w:r>
      <w:r w:rsidR="00670BC6" w:rsidRPr="00041876">
        <w:t xml:space="preserve"> auto - conocimiento puede a</w:t>
      </w:r>
      <w:r w:rsidR="00B66E15" w:rsidRPr="00041876">
        <w:t>vivar</w:t>
      </w:r>
      <w:r w:rsidR="00670BC6" w:rsidRPr="00041876">
        <w:t xml:space="preserve"> nuestra práctica.</w:t>
      </w:r>
    </w:p>
    <w:p w14:paraId="3DCC4174" w14:textId="77777777" w:rsidR="00D40FB2" w:rsidRPr="00041876" w:rsidRDefault="00D40FB2" w:rsidP="00550F3B">
      <w:r w:rsidRPr="00041876">
        <w:t xml:space="preserve"> </w:t>
      </w:r>
      <w:r w:rsidRPr="00041876">
        <w:tab/>
      </w:r>
      <w:r w:rsidR="00B66E15" w:rsidRPr="00041876">
        <w:t xml:space="preserve">El </w:t>
      </w:r>
      <w:r w:rsidR="00965936">
        <w:t>Habla c</w:t>
      </w:r>
      <w:r w:rsidR="00670BC6" w:rsidRPr="00041876">
        <w:t xml:space="preserve">orrecta </w:t>
      </w:r>
      <w:r w:rsidR="00B66E15" w:rsidRPr="00041876">
        <w:t>consiste</w:t>
      </w:r>
      <w:r w:rsidR="00670BC6" w:rsidRPr="00041876">
        <w:t xml:space="preserve"> tanto </w:t>
      </w:r>
      <w:r w:rsidR="00B66E15" w:rsidRPr="00041876">
        <w:t xml:space="preserve">en </w:t>
      </w:r>
      <w:r w:rsidR="00670BC6" w:rsidRPr="00041876">
        <w:t xml:space="preserve">abstenerse de </w:t>
      </w:r>
      <w:r w:rsidR="00B66E15" w:rsidRPr="00041876">
        <w:t>hablar de una forma no hábil</w:t>
      </w:r>
      <w:r w:rsidR="00965936">
        <w:t xml:space="preserve"> como</w:t>
      </w:r>
      <w:r w:rsidR="00670BC6" w:rsidRPr="00041876">
        <w:t xml:space="preserve"> hablar de maneras que son hábil</w:t>
      </w:r>
      <w:r w:rsidR="00B66E15" w:rsidRPr="00041876">
        <w:t>es</w:t>
      </w:r>
      <w:r w:rsidR="00670BC6" w:rsidRPr="00041876">
        <w:t xml:space="preserve">. </w:t>
      </w:r>
      <w:r w:rsidR="00B66E15" w:rsidRPr="00041876">
        <w:t>La m</w:t>
      </w:r>
      <w:r w:rsidR="00670BC6" w:rsidRPr="00041876">
        <w:t xml:space="preserve">entira, la calumnia, </w:t>
      </w:r>
      <w:r w:rsidR="00B66E15" w:rsidRPr="00041876">
        <w:t xml:space="preserve">el </w:t>
      </w:r>
      <w:r w:rsidR="00670BC6" w:rsidRPr="00041876">
        <w:t>lenguaje áspero o sin sentido se define</w:t>
      </w:r>
      <w:r w:rsidR="00B66E15" w:rsidRPr="00041876">
        <w:t>n</w:t>
      </w:r>
      <w:r w:rsidR="00670BC6" w:rsidRPr="00041876">
        <w:t xml:space="preserve"> como inhábil</w:t>
      </w:r>
      <w:r w:rsidR="00B66E15" w:rsidRPr="00041876">
        <w:t>es</w:t>
      </w:r>
      <w:r w:rsidR="00670BC6" w:rsidRPr="00041876">
        <w:t xml:space="preserve">. </w:t>
      </w:r>
      <w:r w:rsidR="00B66E15" w:rsidRPr="00041876">
        <w:t>Las p</w:t>
      </w:r>
      <w:r w:rsidR="00670BC6" w:rsidRPr="00041876">
        <w:t xml:space="preserve">alabras </w:t>
      </w:r>
      <w:r w:rsidR="0087005E" w:rsidRPr="00041876">
        <w:t xml:space="preserve">que son </w:t>
      </w:r>
      <w:r w:rsidR="00B66E15" w:rsidRPr="00041876">
        <w:t>honestas</w:t>
      </w:r>
      <w:r w:rsidR="0087005E" w:rsidRPr="00041876">
        <w:t>, que</w:t>
      </w:r>
      <w:r w:rsidR="00B66E15" w:rsidRPr="00041876">
        <w:t xml:space="preserve"> crean</w:t>
      </w:r>
      <w:r w:rsidR="00670BC6" w:rsidRPr="00041876">
        <w:t xml:space="preserve"> armonía social, amab</w:t>
      </w:r>
      <w:r w:rsidR="00B66E15" w:rsidRPr="00041876">
        <w:t>ilidad</w:t>
      </w:r>
      <w:r w:rsidR="00670BC6" w:rsidRPr="00041876">
        <w:t xml:space="preserve">, </w:t>
      </w:r>
      <w:r w:rsidR="0087005E" w:rsidRPr="00041876">
        <w:t>que son significativas y oportuna</w:t>
      </w:r>
      <w:r w:rsidR="00670BC6" w:rsidRPr="00041876">
        <w:t>s</w:t>
      </w:r>
      <w:r w:rsidR="0087005E" w:rsidRPr="00041876">
        <w:t>,</w:t>
      </w:r>
      <w:r w:rsidR="00670BC6" w:rsidRPr="00041876">
        <w:t xml:space="preserve"> son </w:t>
      </w:r>
      <w:r w:rsidR="0087005E" w:rsidRPr="00041876">
        <w:t>hábiles.</w:t>
      </w:r>
      <w:r w:rsidRPr="00041876">
        <w:t xml:space="preserve">  </w:t>
      </w:r>
      <w:r w:rsidRPr="00041876">
        <w:tab/>
      </w:r>
    </w:p>
    <w:p w14:paraId="5FF7E784" w14:textId="77777777" w:rsidR="00951E68" w:rsidRPr="00041876" w:rsidRDefault="00670BC6" w:rsidP="00D40FB2">
      <w:pPr>
        <w:ind w:firstLine="708"/>
      </w:pPr>
      <w:r w:rsidRPr="00041876">
        <w:t>Cuando es difícil hablar con habilidad, puede ser posible, al menos</w:t>
      </w:r>
      <w:r w:rsidR="0087005E" w:rsidRPr="00041876">
        <w:t>,</w:t>
      </w:r>
      <w:r w:rsidRPr="00041876">
        <w:t xml:space="preserve"> </w:t>
      </w:r>
      <w:r w:rsidR="0087005E" w:rsidRPr="00041876">
        <w:t>evitar</w:t>
      </w:r>
      <w:r w:rsidRPr="00041876">
        <w:t xml:space="preserve"> decir cosas que caus</w:t>
      </w:r>
      <w:r w:rsidR="0087005E" w:rsidRPr="00041876">
        <w:t>en</w:t>
      </w:r>
      <w:r w:rsidRPr="00041876">
        <w:t xml:space="preserve"> daño. Evitar </w:t>
      </w:r>
      <w:r w:rsidR="0087005E" w:rsidRPr="00041876">
        <w:t xml:space="preserve">las palabras </w:t>
      </w:r>
      <w:r w:rsidR="00951E68" w:rsidRPr="00041876">
        <w:t>inútiles</w:t>
      </w:r>
      <w:r w:rsidRPr="00041876">
        <w:t xml:space="preserve"> </w:t>
      </w:r>
      <w:r w:rsidR="00951E68" w:rsidRPr="00041876">
        <w:t>previene</w:t>
      </w:r>
      <w:r w:rsidRPr="00041876">
        <w:t xml:space="preserve"> una gran cantidad de</w:t>
      </w:r>
      <w:r w:rsidR="00951E68" w:rsidRPr="00041876">
        <w:t xml:space="preserve"> injurias y conflictos sociales. </w:t>
      </w:r>
      <w:r w:rsidRPr="00041876">
        <w:t xml:space="preserve">A </w:t>
      </w:r>
      <w:r w:rsidR="00951E68" w:rsidRPr="00041876">
        <w:t>veces, una</w:t>
      </w:r>
      <w:r w:rsidRPr="00041876">
        <w:t xml:space="preserve"> de</w:t>
      </w:r>
      <w:r w:rsidR="00951E68" w:rsidRPr="00041876">
        <w:t xml:space="preserve"> las prácticas más poderosa</w:t>
      </w:r>
      <w:r w:rsidRPr="00041876">
        <w:t xml:space="preserve">s, </w:t>
      </w:r>
      <w:r w:rsidR="00951E68" w:rsidRPr="00041876">
        <w:t>retadoras y sabias</w:t>
      </w:r>
      <w:r w:rsidRPr="00041876">
        <w:t xml:space="preserve"> que podemos hacer es </w:t>
      </w:r>
      <w:r w:rsidR="00951E68" w:rsidRPr="00041876">
        <w:t>callar.</w:t>
      </w:r>
      <w:r w:rsidR="00550F3B" w:rsidRPr="00041876">
        <w:t xml:space="preserve">  </w:t>
      </w:r>
      <w:r w:rsidR="00550F3B" w:rsidRPr="00041876">
        <w:tab/>
      </w:r>
    </w:p>
    <w:p w14:paraId="44798DC4" w14:textId="77777777" w:rsidR="00670BC6" w:rsidRPr="00041876" w:rsidRDefault="00670BC6" w:rsidP="00D40FB2">
      <w:pPr>
        <w:ind w:firstLine="708"/>
      </w:pPr>
      <w:r w:rsidRPr="00041876">
        <w:t>Sin embargo, la abstención de</w:t>
      </w:r>
      <w:r w:rsidR="00951E68" w:rsidRPr="00041876">
        <w:t>l habla</w:t>
      </w:r>
      <w:r w:rsidRPr="00041876">
        <w:t xml:space="preserve"> torpe no es un fin en sí mismo, si queremos cultivar la libertad de</w:t>
      </w:r>
      <w:r w:rsidR="00965936">
        <w:t>l Óctuple s</w:t>
      </w:r>
      <w:r w:rsidR="00951E68" w:rsidRPr="00041876">
        <w:t>endero.</w:t>
      </w:r>
      <w:r w:rsidRPr="00041876">
        <w:t xml:space="preserve"> Puede ser útil investigar las condiciones internas que motivan tal discurso. ¿Qué nos enseña esto sobre nosotros mismos? ¿</w:t>
      </w:r>
      <w:r w:rsidR="00951E68" w:rsidRPr="00041876">
        <w:t>Estamos</w:t>
      </w:r>
      <w:r w:rsidRPr="00041876">
        <w:t xml:space="preserve"> demasiado estresados</w:t>
      </w:r>
      <w:r w:rsidR="00951E68" w:rsidRPr="00041876">
        <w:t>?</w:t>
      </w:r>
      <w:r w:rsidRPr="00041876">
        <w:t xml:space="preserve"> ¿Estamos siendo </w:t>
      </w:r>
      <w:r w:rsidR="00951E68" w:rsidRPr="00041876">
        <w:t>excesivamente</w:t>
      </w:r>
      <w:r w:rsidRPr="00041876">
        <w:t xml:space="preserve"> </w:t>
      </w:r>
      <w:r w:rsidR="00951E68" w:rsidRPr="00041876">
        <w:t>influidos</w:t>
      </w:r>
      <w:r w:rsidRPr="00041876">
        <w:t xml:space="preserve"> por el deseo, la aversión o </w:t>
      </w:r>
      <w:r w:rsidR="00951E68" w:rsidRPr="00041876">
        <w:t xml:space="preserve">el </w:t>
      </w:r>
      <w:r w:rsidRPr="00041876">
        <w:t>miedo? ¿Qué estamos trat</w:t>
      </w:r>
      <w:r w:rsidR="00951E68" w:rsidRPr="00041876">
        <w:t xml:space="preserve">ando de lograr a través de esta forma </w:t>
      </w:r>
      <w:r w:rsidR="00B61345" w:rsidRPr="00041876">
        <w:t>d</w:t>
      </w:r>
      <w:r w:rsidR="00951E68" w:rsidRPr="00041876">
        <w:t>e hablar?</w:t>
      </w:r>
      <w:r w:rsidRPr="00041876">
        <w:t xml:space="preserve"> </w:t>
      </w:r>
      <w:r w:rsidR="00B61345" w:rsidRPr="00041876">
        <w:t>Desde</w:t>
      </w:r>
      <w:r w:rsidR="00951E68" w:rsidRPr="00041876">
        <w:t xml:space="preserve"> nuestro corazón</w:t>
      </w:r>
      <w:r w:rsidRPr="00041876">
        <w:t>, ¿qué diríamos?</w:t>
      </w:r>
    </w:p>
    <w:p w14:paraId="064077BE" w14:textId="77777777" w:rsidR="00D40FB2" w:rsidRPr="00041876" w:rsidRDefault="00670BC6" w:rsidP="00D40FB2">
      <w:pPr>
        <w:ind w:firstLine="708"/>
      </w:pPr>
      <w:r w:rsidRPr="00041876">
        <w:t>Estas reflexiones son útiles para que no practi</w:t>
      </w:r>
      <w:r w:rsidR="00B61345" w:rsidRPr="00041876">
        <w:t>quemos el</w:t>
      </w:r>
      <w:r w:rsidR="00965936">
        <w:t xml:space="preserve"> Habla c</w:t>
      </w:r>
      <w:r w:rsidRPr="00041876">
        <w:t xml:space="preserve">orrecta simplemente como un conjunto de reglas, sino como una manera de apoyar nuestra práctica en </w:t>
      </w:r>
      <w:r w:rsidR="00B61345" w:rsidRPr="00041876">
        <w:t>la Vía</w:t>
      </w:r>
      <w:r w:rsidRPr="00041876">
        <w:t xml:space="preserve">. Estas investigaciones nos ayudan a ponernos en contacto con nuestra vida interior y las fuentes internas de sabiduría y </w:t>
      </w:r>
      <w:r w:rsidR="00B61345" w:rsidRPr="00041876">
        <w:t>esmero por los otros desde donde</w:t>
      </w:r>
      <w:r w:rsidRPr="00041876">
        <w:t xml:space="preserve"> podemos </w:t>
      </w:r>
      <w:r w:rsidR="00B61345" w:rsidRPr="00041876">
        <w:t>elegir mejor qué decir. E</w:t>
      </w:r>
      <w:r w:rsidRPr="00041876">
        <w:t xml:space="preserve">s bueno </w:t>
      </w:r>
      <w:r w:rsidRPr="00041876">
        <w:lastRenderedPageBreak/>
        <w:t>recordar que nuestro lenguaje surge de la ecología de nuestra vida interior. Si la vida interior es</w:t>
      </w:r>
      <w:r w:rsidR="000E30BC" w:rsidRPr="00041876">
        <w:t>tá bien cuidada</w:t>
      </w:r>
      <w:r w:rsidRPr="00041876">
        <w:t xml:space="preserve"> es mucho más fácil hablar con sabiduría.</w:t>
      </w:r>
      <w:r w:rsidR="00D40FB2" w:rsidRPr="00041876">
        <w:t> </w:t>
      </w:r>
      <w:r w:rsidR="00D40FB2" w:rsidRPr="00041876">
        <w:tab/>
      </w:r>
    </w:p>
    <w:p w14:paraId="723E57D6" w14:textId="77777777" w:rsidR="00D40FB2" w:rsidRPr="00041876" w:rsidRDefault="000E30BC" w:rsidP="00D40FB2">
      <w:pPr>
        <w:ind w:firstLine="708"/>
      </w:pPr>
      <w:r w:rsidRPr="00041876">
        <w:t>El Habla sabia</w:t>
      </w:r>
      <w:r w:rsidR="00670BC6" w:rsidRPr="00041876">
        <w:t xml:space="preserve"> y </w:t>
      </w:r>
      <w:r w:rsidRPr="00041876">
        <w:t>hábil es honesta, solidaria</w:t>
      </w:r>
      <w:r w:rsidR="00670BC6" w:rsidRPr="00041876">
        <w:t xml:space="preserve"> y amigable. Cuando consideramos qué decir, puede ser útil preguntar si es </w:t>
      </w:r>
      <w:r w:rsidRPr="00041876">
        <w:t>verdad, si</w:t>
      </w:r>
      <w:r w:rsidR="00670BC6" w:rsidRPr="00041876">
        <w:t xml:space="preserve"> condu</w:t>
      </w:r>
      <w:r w:rsidRPr="00041876">
        <w:t>ce</w:t>
      </w:r>
      <w:r w:rsidR="00670BC6" w:rsidRPr="00041876">
        <w:t xml:space="preserve"> a la armonía social, </w:t>
      </w:r>
      <w:r w:rsidRPr="00041876">
        <w:t xml:space="preserve">sí </w:t>
      </w:r>
      <w:r w:rsidR="00670BC6" w:rsidRPr="00041876">
        <w:t xml:space="preserve">expresa </w:t>
      </w:r>
      <w:r w:rsidRPr="00041876">
        <w:t>buena voluntad y  respeto, si es beneficioso y oportuno. Si no lo es, ¿hay una alternativa que si lo sea</w:t>
      </w:r>
      <w:r w:rsidR="00670BC6" w:rsidRPr="00041876">
        <w:t>?</w:t>
      </w:r>
      <w:r w:rsidR="00D40FB2" w:rsidRPr="00041876">
        <w:t> </w:t>
      </w:r>
      <w:r w:rsidR="00D40FB2" w:rsidRPr="00041876">
        <w:tab/>
      </w:r>
    </w:p>
    <w:p w14:paraId="5CBCA633" w14:textId="77777777" w:rsidR="00670BC6" w:rsidRPr="00041876" w:rsidRDefault="000E30BC" w:rsidP="00D40FB2">
      <w:pPr>
        <w:ind w:firstLine="708"/>
      </w:pPr>
      <w:r w:rsidRPr="00041876">
        <w:t>Lo que decimos</w:t>
      </w:r>
      <w:r w:rsidR="00670BC6" w:rsidRPr="00041876">
        <w:t xml:space="preserve"> tiene una relación </w:t>
      </w:r>
      <w:r w:rsidRPr="00041876">
        <w:t xml:space="preserve">poderosa con </w:t>
      </w:r>
      <w:r w:rsidR="00670BC6" w:rsidRPr="00041876">
        <w:t>la forma en que nos sentimos.</w:t>
      </w:r>
      <w:r w:rsidRPr="00041876">
        <w:t xml:space="preserve"> Evitar la agitación del arrepentimiento es una</w:t>
      </w:r>
      <w:r w:rsidR="00670BC6" w:rsidRPr="00041876">
        <w:t xml:space="preserve"> de las razones para </w:t>
      </w:r>
      <w:r w:rsidRPr="00041876">
        <w:t>no usar palabras</w:t>
      </w:r>
      <w:r w:rsidR="00670BC6" w:rsidRPr="00041876">
        <w:t xml:space="preserve"> torpe</w:t>
      </w:r>
      <w:r w:rsidRPr="00041876">
        <w:t>s</w:t>
      </w:r>
      <w:r w:rsidR="00670BC6" w:rsidRPr="00041876">
        <w:t xml:space="preserve">. </w:t>
      </w:r>
      <w:r w:rsidR="00064A2E" w:rsidRPr="00041876">
        <w:t>Crear las condiciones para la felicidad y la paz es u</w:t>
      </w:r>
      <w:r w:rsidR="00670BC6" w:rsidRPr="00041876">
        <w:t xml:space="preserve">na de las razones para el </w:t>
      </w:r>
      <w:r w:rsidR="00064A2E" w:rsidRPr="00041876">
        <w:t>habla hábil</w:t>
      </w:r>
      <w:r w:rsidR="00670BC6" w:rsidRPr="00041876">
        <w:t>.</w:t>
      </w:r>
      <w:r w:rsidR="00064A2E" w:rsidRPr="00041876">
        <w:t xml:space="preserve"> Los estados internos incómodo</w:t>
      </w:r>
      <w:r w:rsidR="00670BC6" w:rsidRPr="00041876">
        <w:t>s que dan origen a</w:t>
      </w:r>
      <w:r w:rsidR="00064A2E" w:rsidRPr="00041876">
        <w:t>l</w:t>
      </w:r>
      <w:r w:rsidR="00670BC6" w:rsidRPr="00041876">
        <w:t xml:space="preserve"> </w:t>
      </w:r>
      <w:r w:rsidR="00064A2E" w:rsidRPr="00041876">
        <w:t>habla</w:t>
      </w:r>
      <w:r w:rsidR="00670BC6" w:rsidRPr="00041876">
        <w:t xml:space="preserve"> torpe</w:t>
      </w:r>
      <w:r w:rsidR="00064A2E" w:rsidRPr="00041876">
        <w:t xml:space="preserve"> son a su vez fortalecidos por ésta</w:t>
      </w:r>
      <w:r w:rsidR="00670BC6" w:rsidRPr="00041876">
        <w:t xml:space="preserve">. Asimismo, </w:t>
      </w:r>
      <w:r w:rsidR="00965936">
        <w:t xml:space="preserve">se fortalece al usarla </w:t>
      </w:r>
      <w:r w:rsidR="00670BC6" w:rsidRPr="00041876">
        <w:t>el bienestar inte</w:t>
      </w:r>
      <w:r w:rsidR="00064A2E" w:rsidRPr="00041876">
        <w:t>rior</w:t>
      </w:r>
      <w:r w:rsidR="00670BC6" w:rsidRPr="00041876">
        <w:t xml:space="preserve"> que </w:t>
      </w:r>
      <w:r w:rsidR="00064A2E" w:rsidRPr="00041876">
        <w:t>origina el habla hábil</w:t>
      </w:r>
      <w:r w:rsidR="00965936">
        <w:t>.</w:t>
      </w:r>
      <w:r w:rsidR="00D40FB2" w:rsidRPr="00041876">
        <w:t xml:space="preserve"> </w:t>
      </w:r>
    </w:p>
    <w:p w14:paraId="4C40DD4D" w14:textId="77777777" w:rsidR="00965936" w:rsidRDefault="00064A2E" w:rsidP="00965936">
      <w:pPr>
        <w:ind w:firstLine="708"/>
        <w:rPr>
          <w:sz w:val="20"/>
        </w:rPr>
      </w:pPr>
      <w:r w:rsidRPr="00041876">
        <w:t>Mediante la práctica del H</w:t>
      </w:r>
      <w:r w:rsidR="00670BC6" w:rsidRPr="00041876">
        <w:t xml:space="preserve">abla </w:t>
      </w:r>
      <w:r w:rsidRPr="00041876">
        <w:t>correcta</w:t>
      </w:r>
      <w:r w:rsidR="00670BC6" w:rsidRPr="00041876">
        <w:t xml:space="preserve"> no sólo estamos cultivando el </w:t>
      </w:r>
      <w:r w:rsidRPr="00041876">
        <w:t>Ó</w:t>
      </w:r>
      <w:r w:rsidR="00670BC6" w:rsidRPr="00041876">
        <w:t xml:space="preserve">ctuple </w:t>
      </w:r>
      <w:r w:rsidR="00965936">
        <w:t>s</w:t>
      </w:r>
      <w:r w:rsidR="00670BC6" w:rsidRPr="00041876">
        <w:t xml:space="preserve">endero, </w:t>
      </w:r>
      <w:r w:rsidRPr="00041876">
        <w:t>sino</w:t>
      </w:r>
      <w:r w:rsidR="00670BC6" w:rsidRPr="00041876">
        <w:t xml:space="preserve"> </w:t>
      </w:r>
      <w:r w:rsidRPr="00041876">
        <w:t xml:space="preserve">que </w:t>
      </w:r>
      <w:r w:rsidR="00670BC6" w:rsidRPr="00041876">
        <w:t xml:space="preserve">también estamos cuidando tanto de los demás </w:t>
      </w:r>
      <w:r w:rsidRPr="00041876">
        <w:t>como de</w:t>
      </w:r>
      <w:r w:rsidR="00670BC6" w:rsidRPr="00041876">
        <w:t xml:space="preserve"> nosotros mismos. Beneficia el mundo </w:t>
      </w:r>
      <w:r w:rsidRPr="00041876">
        <w:t>y fortalece nuestro camino de</w:t>
      </w:r>
      <w:r w:rsidR="00670BC6" w:rsidRPr="00041876">
        <w:t xml:space="preserve"> liberación.</w:t>
      </w:r>
      <w:r w:rsidR="00550F3B" w:rsidRPr="00041876">
        <w:rPr>
          <w:sz w:val="20"/>
        </w:rPr>
        <w:cr/>
      </w:r>
    </w:p>
    <w:p w14:paraId="6F76A697" w14:textId="77777777" w:rsidR="00965936" w:rsidRDefault="00965936" w:rsidP="00965936">
      <w:pPr>
        <w:rPr>
          <w:sz w:val="20"/>
        </w:rPr>
      </w:pPr>
    </w:p>
    <w:p w14:paraId="35E1E3F8" w14:textId="77777777" w:rsidR="00965936" w:rsidRDefault="00965936" w:rsidP="00965936">
      <w:pPr>
        <w:rPr>
          <w:sz w:val="20"/>
        </w:rPr>
      </w:pPr>
    </w:p>
    <w:p w14:paraId="35F37756" w14:textId="77777777" w:rsidR="00965936" w:rsidRPr="00AB31A0" w:rsidRDefault="00965936" w:rsidP="00965936">
      <w:pPr>
        <w:rPr>
          <w:i/>
        </w:rPr>
      </w:pPr>
      <w:r w:rsidRPr="00AB31A0">
        <w:rPr>
          <w:i/>
        </w:rPr>
        <w:t xml:space="preserve">Traducción al español: grupo de estudio </w:t>
      </w:r>
      <w:r w:rsidRPr="00AB31A0">
        <w:t>La Rueda del Dharma</w:t>
      </w:r>
      <w:r w:rsidRPr="00AB31A0">
        <w:rPr>
          <w:i/>
        </w:rPr>
        <w:t>, Fundación Zen Montaña de Silencio.</w:t>
      </w:r>
      <w:r w:rsidRPr="00AB31A0">
        <w:rPr>
          <w:i/>
        </w:rPr>
        <w:cr/>
      </w:r>
    </w:p>
    <w:p w14:paraId="5835FAB4" w14:textId="77777777" w:rsidR="00344916" w:rsidRPr="00965936" w:rsidRDefault="00550F3B" w:rsidP="00965936">
      <w:pPr>
        <w:rPr>
          <w:sz w:val="20"/>
        </w:rPr>
      </w:pPr>
      <w:r w:rsidRPr="00041876">
        <w:rPr>
          <w:sz w:val="20"/>
        </w:rPr>
        <w:t xml:space="preserve">  </w:t>
      </w:r>
      <w:r w:rsidRPr="00041876">
        <w:rPr>
          <w:sz w:val="20"/>
        </w:rPr>
        <w:tab/>
      </w:r>
      <w:r w:rsidRPr="00041876">
        <w:rPr>
          <w:sz w:val="20"/>
        </w:rPr>
        <w:cr/>
      </w:r>
    </w:p>
    <w:sectPr w:rsidR="00344916" w:rsidRPr="00965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3B"/>
    <w:rsid w:val="00041876"/>
    <w:rsid w:val="00064A2E"/>
    <w:rsid w:val="000E30BC"/>
    <w:rsid w:val="00170652"/>
    <w:rsid w:val="00316588"/>
    <w:rsid w:val="00550F3B"/>
    <w:rsid w:val="0063093C"/>
    <w:rsid w:val="00670BC6"/>
    <w:rsid w:val="0087005E"/>
    <w:rsid w:val="00871303"/>
    <w:rsid w:val="00951E68"/>
    <w:rsid w:val="00965936"/>
    <w:rsid w:val="00A232FF"/>
    <w:rsid w:val="00B61345"/>
    <w:rsid w:val="00B66E15"/>
    <w:rsid w:val="00B84A40"/>
    <w:rsid w:val="00D40FB2"/>
    <w:rsid w:val="00DC79FE"/>
    <w:rsid w:val="00F36D23"/>
    <w:rsid w:val="00F6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A75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662</Words>
  <Characters>3777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JARAMILLO TORO</dc:creator>
  <cp:keywords/>
  <dc:description/>
  <cp:lastModifiedBy>Andrea Castillo</cp:lastModifiedBy>
  <cp:revision>9</cp:revision>
  <dcterms:created xsi:type="dcterms:W3CDTF">2013-06-19T23:34:00Z</dcterms:created>
  <dcterms:modified xsi:type="dcterms:W3CDTF">2014-07-29T22:05:00Z</dcterms:modified>
</cp:coreProperties>
</file>